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C2DD8" w14:textId="07E94AC2" w:rsidR="005F6174" w:rsidRPr="00391A82" w:rsidRDefault="00944023" w:rsidP="00F05C40">
      <w:pPr>
        <w:ind w:left="-1134" w:right="-1417"/>
        <w:rPr>
          <w:sz w:val="28"/>
        </w:rPr>
      </w:pP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EA273D" wp14:editId="2B60F604">
                <wp:simplePos x="0" y="0"/>
                <wp:positionH relativeFrom="column">
                  <wp:posOffset>7219950</wp:posOffset>
                </wp:positionH>
                <wp:positionV relativeFrom="paragraph">
                  <wp:posOffset>5943600</wp:posOffset>
                </wp:positionV>
                <wp:extent cx="2284095" cy="504825"/>
                <wp:effectExtent l="0" t="0" r="20955" b="28575"/>
                <wp:wrapNone/>
                <wp:docPr id="58" name="Rettango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526F7" w14:textId="77777777" w:rsidR="00C84206" w:rsidRPr="009971EF" w:rsidRDefault="00C84206" w:rsidP="00C842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71EF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Altre Condizioni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EA273D" id="Rettangolo 58" o:spid="_x0000_s1026" style="position:absolute;left:0;text-align:left;margin-left:568.5pt;margin-top:468pt;width:179.85pt;height:39.7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" fillcolor="#d99594 [1941]" strokecolor="black [3213]" strokeweight="2pt">
                <v:textbox>
                  <w:txbxContent>
                    <w:p w14:paraId="135526F7" w14:textId="77777777" w:rsidR="00C84206" w:rsidRPr="009971EF" w:rsidRDefault="00C84206" w:rsidP="00C8420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71EF">
                        <w:rPr>
                          <w:b/>
                          <w:color w:val="000000" w:themeColor="text1"/>
                          <w:sz w:val="32"/>
                        </w:rPr>
                        <w:t>Altre Condizioni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6CB7C96" wp14:editId="4D7DA17A">
                <wp:simplePos x="0" y="0"/>
                <wp:positionH relativeFrom="column">
                  <wp:posOffset>7219950</wp:posOffset>
                </wp:positionH>
                <wp:positionV relativeFrom="paragraph">
                  <wp:posOffset>4236720</wp:posOffset>
                </wp:positionV>
                <wp:extent cx="2284095" cy="1682115"/>
                <wp:effectExtent l="0" t="0" r="20955" b="13335"/>
                <wp:wrapNone/>
                <wp:docPr id="57" name="Rettango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1682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8FF7C" w14:textId="6D17D775" w:rsidR="00B51C3F" w:rsidRPr="00291143" w:rsidRDefault="006E417F" w:rsidP="00B51C3F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</w:pPr>
                            <w:r w:rsidRPr="00291143">
                              <w:t>garanzi</w:t>
                            </w:r>
                            <w:r w:rsidR="00BC382A" w:rsidRPr="00291143">
                              <w:t>a</w:t>
                            </w:r>
                            <w:r w:rsidRPr="00291143">
                              <w:t xml:space="preserve"> a </w:t>
                            </w:r>
                            <w:r w:rsidR="00561336" w:rsidRPr="00291143">
                              <w:t>7</w:t>
                            </w:r>
                            <w:r w:rsidRPr="00291143">
                              <w:t xml:space="preserve"> gg dallo sfalcio per tutte le colture che necessitano</w:t>
                            </w:r>
                          </w:p>
                          <w:p w14:paraId="0E1E109E" w14:textId="4E0F164F" w:rsidR="007C6141" w:rsidRPr="003E0C5F" w:rsidRDefault="006903E3" w:rsidP="00B51C3F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ind w:left="142" w:hanging="142"/>
                            </w:pPr>
                            <w:r w:rsidRPr="003E0C5F">
                              <w:t>ri</w:t>
                            </w:r>
                            <w:r w:rsidR="007C6141" w:rsidRPr="003E0C5F">
                              <w:t>duzione origine tipologia C</w:t>
                            </w:r>
                            <w:r w:rsidR="00887483" w:rsidRPr="003E0C5F">
                              <w:t>-</w:t>
                            </w:r>
                            <w:r w:rsidR="007C6141" w:rsidRPr="003E0C5F">
                              <w:t>B</w:t>
                            </w:r>
                            <w:r w:rsidR="006430B6" w:rsidRPr="003E0C5F">
                              <w:t xml:space="preserve">: </w:t>
                            </w:r>
                            <w:r w:rsidR="002674A5">
                              <w:t>7</w:t>
                            </w:r>
                            <w:r w:rsidR="006430B6" w:rsidRPr="003E0C5F">
                              <w:t xml:space="preserve"> giugno drupacee, 1</w:t>
                            </w:r>
                            <w:r w:rsidR="002674A5">
                              <w:t>4</w:t>
                            </w:r>
                            <w:r w:rsidR="006430B6" w:rsidRPr="003E0C5F">
                              <w:t xml:space="preserve"> giugno pere, mele,</w:t>
                            </w:r>
                            <w:r w:rsidR="002674A5">
                              <w:t xml:space="preserve"> </w:t>
                            </w:r>
                            <w:r w:rsidR="006430B6" w:rsidRPr="003E0C5F">
                              <w:t>uva,</w:t>
                            </w:r>
                            <w:r w:rsidR="002674A5">
                              <w:t xml:space="preserve"> </w:t>
                            </w:r>
                            <w:r w:rsidR="006430B6" w:rsidRPr="003E0C5F">
                              <w:t>cachi,</w:t>
                            </w:r>
                            <w:r w:rsidR="002674A5">
                              <w:t xml:space="preserve"> </w:t>
                            </w:r>
                            <w:r w:rsidR="006430B6" w:rsidRPr="003E0C5F">
                              <w:t>actinidia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B7C96" id="Rettangolo 57" o:spid="_x0000_s1027" style="position:absolute;left:0;text-align:left;margin-left:568.5pt;margin-top:333.6pt;width:179.85pt;height:132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" fillcolor="white [3201]" strokecolor="black [3200]" strokeweight="2pt">
                <v:textbox>
                  <w:txbxContent>
                    <w:p w14:paraId="2368FF7C" w14:textId="6D17D775" w:rsidR="00B51C3F" w:rsidRPr="00291143" w:rsidRDefault="006E417F" w:rsidP="00B51C3F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ind w:left="142" w:hanging="142"/>
                      </w:pPr>
                      <w:r w:rsidRPr="00291143">
                        <w:t>garanzi</w:t>
                      </w:r>
                      <w:r w:rsidR="00BC382A" w:rsidRPr="00291143">
                        <w:t>a</w:t>
                      </w:r>
                      <w:r w:rsidRPr="00291143">
                        <w:t xml:space="preserve"> a </w:t>
                      </w:r>
                      <w:r w:rsidR="00561336" w:rsidRPr="00291143">
                        <w:t>7</w:t>
                      </w:r>
                      <w:r w:rsidRPr="00291143">
                        <w:t xml:space="preserve"> gg dallo sfalcio per tutte le colture che necessitano</w:t>
                      </w:r>
                    </w:p>
                    <w:p w14:paraId="0E1E109E" w14:textId="4E0F164F" w:rsidR="007C6141" w:rsidRPr="003E0C5F" w:rsidRDefault="006903E3" w:rsidP="00B51C3F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ind w:left="142" w:hanging="142"/>
                      </w:pPr>
                      <w:r w:rsidRPr="003E0C5F">
                        <w:t>ri</w:t>
                      </w:r>
                      <w:r w:rsidR="007C6141" w:rsidRPr="003E0C5F">
                        <w:t>duzione origine tipologia C</w:t>
                      </w:r>
                      <w:r w:rsidR="00887483" w:rsidRPr="003E0C5F">
                        <w:t>-</w:t>
                      </w:r>
                      <w:r w:rsidR="007C6141" w:rsidRPr="003E0C5F">
                        <w:t>B</w:t>
                      </w:r>
                      <w:r w:rsidR="006430B6" w:rsidRPr="003E0C5F">
                        <w:t xml:space="preserve">: </w:t>
                      </w:r>
                      <w:r w:rsidR="002674A5">
                        <w:t>7</w:t>
                      </w:r>
                      <w:r w:rsidR="006430B6" w:rsidRPr="003E0C5F">
                        <w:t xml:space="preserve"> giugno drupacee, 1</w:t>
                      </w:r>
                      <w:r w:rsidR="002674A5">
                        <w:t>4</w:t>
                      </w:r>
                      <w:r w:rsidR="006430B6" w:rsidRPr="003E0C5F">
                        <w:t xml:space="preserve"> giugno pere, mele,</w:t>
                      </w:r>
                      <w:r w:rsidR="002674A5">
                        <w:t xml:space="preserve"> </w:t>
                      </w:r>
                      <w:r w:rsidR="006430B6" w:rsidRPr="003E0C5F">
                        <w:t>uva,</w:t>
                      </w:r>
                      <w:r w:rsidR="002674A5">
                        <w:t xml:space="preserve"> </w:t>
                      </w:r>
                      <w:r w:rsidR="006430B6" w:rsidRPr="003E0C5F">
                        <w:t>cachi,</w:t>
                      </w:r>
                      <w:r w:rsidR="002674A5">
                        <w:t xml:space="preserve"> </w:t>
                      </w:r>
                      <w:r w:rsidR="006430B6" w:rsidRPr="003E0C5F">
                        <w:t>actinidia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D1FB9F" wp14:editId="732AB3DE">
                <wp:simplePos x="0" y="0"/>
                <wp:positionH relativeFrom="column">
                  <wp:posOffset>4789170</wp:posOffset>
                </wp:positionH>
                <wp:positionV relativeFrom="paragraph">
                  <wp:posOffset>5943600</wp:posOffset>
                </wp:positionV>
                <wp:extent cx="2284095" cy="504825"/>
                <wp:effectExtent l="0" t="0" r="20955" b="28575"/>
                <wp:wrapNone/>
                <wp:docPr id="56" name="Rettango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095" cy="5048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B553D" w14:textId="77777777" w:rsidR="00C84206" w:rsidRPr="009971EF" w:rsidRDefault="00C84206" w:rsidP="00C842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71EF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Polizza Integrativa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D1FB9F" id="Rettangolo 56" o:spid="_x0000_s1028" style="position:absolute;left:0;text-align:left;margin-left:377.1pt;margin-top:468pt;width:179.85pt;height:39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" fillcolor="#00b0f0" strokecolor="black [3213]" strokeweight="2pt">
                <v:textbox>
                  <w:txbxContent>
                    <w:p w14:paraId="44CB553D" w14:textId="77777777" w:rsidR="00C84206" w:rsidRPr="009971EF" w:rsidRDefault="00C84206" w:rsidP="00C8420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71EF">
                        <w:rPr>
                          <w:b/>
                          <w:color w:val="000000" w:themeColor="text1"/>
                          <w:sz w:val="32"/>
                        </w:rPr>
                        <w:t>Polizza Integrativa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A9BEF3" wp14:editId="2C744E81">
                <wp:simplePos x="0" y="0"/>
                <wp:positionH relativeFrom="column">
                  <wp:posOffset>4789170</wp:posOffset>
                </wp:positionH>
                <wp:positionV relativeFrom="paragraph">
                  <wp:posOffset>4236720</wp:posOffset>
                </wp:positionV>
                <wp:extent cx="2276475" cy="1704975"/>
                <wp:effectExtent l="0" t="0" r="28575" b="28575"/>
                <wp:wrapNone/>
                <wp:docPr id="55" name="Rettango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04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F0C0" w14:textId="77777777" w:rsidR="00B51C3F" w:rsidRPr="00291143" w:rsidRDefault="006E417F" w:rsidP="00B51C3F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 w:rsidRPr="00291143">
                              <w:t>3 rischi su tutte le avversità</w:t>
                            </w:r>
                          </w:p>
                          <w:p w14:paraId="00D4C6C0" w14:textId="77777777" w:rsidR="00E20454" w:rsidRPr="008B0A1B" w:rsidRDefault="006E417F" w:rsidP="006E417F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 w:rsidRPr="008B0A1B">
                              <w:t>6 rischi</w:t>
                            </w:r>
                            <w:r w:rsidR="00B32F90" w:rsidRPr="008B0A1B">
                              <w:t xml:space="preserve"> </w:t>
                            </w:r>
                            <w:r w:rsidR="00E20454" w:rsidRPr="008B0A1B">
                              <w:t>solo su frequenza</w:t>
                            </w:r>
                          </w:p>
                          <w:p w14:paraId="607CDD60" w14:textId="77777777" w:rsidR="002674A5" w:rsidRDefault="006E417F" w:rsidP="00BF4915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</w:pPr>
                            <w:r w:rsidRPr="008B0A1B">
                              <w:t xml:space="preserve">9 </w:t>
                            </w:r>
                            <w:r w:rsidR="002C24CE" w:rsidRPr="008B0A1B">
                              <w:t>nessuna</w:t>
                            </w:r>
                          </w:p>
                          <w:p w14:paraId="4ABFA95E" w14:textId="314599F2" w:rsidR="00C5725C" w:rsidRPr="002674A5" w:rsidRDefault="00BF4915" w:rsidP="00BF4915">
                            <w:pPr>
                              <w:pStyle w:val="Paragrafoelenco"/>
                              <w:numPr>
                                <w:ilvl w:val="0"/>
                                <w:numId w:val="15"/>
                              </w:numPr>
                              <w:ind w:left="142" w:hanging="142"/>
                              <w:rPr>
                                <w:b/>
                                <w:bCs/>
                              </w:rPr>
                            </w:pPr>
                            <w:r w:rsidRPr="00BF4915">
                              <w:t xml:space="preserve"> </w:t>
                            </w:r>
                            <w:r w:rsidRPr="002674A5">
                              <w:rPr>
                                <w:b/>
                                <w:bCs/>
                                <w:highlight w:val="yellow"/>
                              </w:rPr>
                              <w:t>NO CAT SU FRUTTA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9BEF3" id="Rettangolo 55" o:spid="_x0000_s1029" style="position:absolute;left:0;text-align:left;margin-left:377.1pt;margin-top:333.6pt;width:179.25pt;height:13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" fillcolor="white [3201]" strokecolor="black [3200]" strokeweight="2pt">
                <v:textbox>
                  <w:txbxContent>
                    <w:p w14:paraId="4544F0C0" w14:textId="77777777" w:rsidR="00B51C3F" w:rsidRPr="00291143" w:rsidRDefault="006E417F" w:rsidP="00B51C3F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 w:rsidRPr="00291143">
                        <w:t>3 rischi su tutte le avversità</w:t>
                      </w:r>
                    </w:p>
                    <w:p w14:paraId="00D4C6C0" w14:textId="77777777" w:rsidR="00E20454" w:rsidRPr="008B0A1B" w:rsidRDefault="006E417F" w:rsidP="006E417F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 w:rsidRPr="008B0A1B">
                        <w:t>6 rischi</w:t>
                      </w:r>
                      <w:r w:rsidR="00B32F90" w:rsidRPr="008B0A1B">
                        <w:t xml:space="preserve"> </w:t>
                      </w:r>
                      <w:r w:rsidR="00E20454" w:rsidRPr="008B0A1B">
                        <w:t>solo su frequenza</w:t>
                      </w:r>
                    </w:p>
                    <w:p w14:paraId="607CDD60" w14:textId="77777777" w:rsidR="002674A5" w:rsidRDefault="006E417F" w:rsidP="00BF4915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ind w:left="142" w:hanging="142"/>
                      </w:pPr>
                      <w:r w:rsidRPr="008B0A1B">
                        <w:t xml:space="preserve">9 </w:t>
                      </w:r>
                      <w:r w:rsidR="002C24CE" w:rsidRPr="008B0A1B">
                        <w:t>nessuna</w:t>
                      </w:r>
                    </w:p>
                    <w:p w14:paraId="4ABFA95E" w14:textId="314599F2" w:rsidR="00C5725C" w:rsidRPr="002674A5" w:rsidRDefault="00BF4915" w:rsidP="00BF4915">
                      <w:pPr>
                        <w:pStyle w:val="Paragrafoelenco"/>
                        <w:numPr>
                          <w:ilvl w:val="0"/>
                          <w:numId w:val="15"/>
                        </w:numPr>
                        <w:ind w:left="142" w:hanging="142"/>
                        <w:rPr>
                          <w:b/>
                          <w:bCs/>
                        </w:rPr>
                      </w:pPr>
                      <w:r w:rsidRPr="00BF4915">
                        <w:t xml:space="preserve"> </w:t>
                      </w:r>
                      <w:r w:rsidRPr="002674A5">
                        <w:rPr>
                          <w:b/>
                          <w:bCs/>
                          <w:highlight w:val="yellow"/>
                        </w:rPr>
                        <w:t>NO CAT SU FRUTTA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5F4F53" wp14:editId="19722D5C">
                <wp:simplePos x="0" y="0"/>
                <wp:positionH relativeFrom="column">
                  <wp:posOffset>2327910</wp:posOffset>
                </wp:positionH>
                <wp:positionV relativeFrom="paragraph">
                  <wp:posOffset>5951220</wp:posOffset>
                </wp:positionV>
                <wp:extent cx="2299335" cy="504825"/>
                <wp:effectExtent l="0" t="0" r="24765" b="28575"/>
                <wp:wrapNone/>
                <wp:docPr id="54" name="Rettango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67140" w14:textId="77777777" w:rsidR="00C84206" w:rsidRPr="009971EF" w:rsidRDefault="00C84206" w:rsidP="00C842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971EF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Tabelle di Qualità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F4F53" id="Rettangolo 54" o:spid="_x0000_s1030" style="position:absolute;left:0;text-align:left;margin-left:183.3pt;margin-top:468.6pt;width:181.05pt;height:39.7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" fillcolor="yellow" strokecolor="black [3213]" strokeweight="2pt">
                <v:textbox>
                  <w:txbxContent>
                    <w:p w14:paraId="2B467140" w14:textId="77777777" w:rsidR="00C84206" w:rsidRPr="009971EF" w:rsidRDefault="00C84206" w:rsidP="00C8420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971EF">
                        <w:rPr>
                          <w:b/>
                          <w:color w:val="000000" w:themeColor="text1"/>
                          <w:sz w:val="32"/>
                        </w:rPr>
                        <w:t>Tabelle di Qualità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3D2FFE" wp14:editId="2188705B">
                <wp:simplePos x="0" y="0"/>
                <wp:positionH relativeFrom="column">
                  <wp:posOffset>2327910</wp:posOffset>
                </wp:positionH>
                <wp:positionV relativeFrom="paragraph">
                  <wp:posOffset>4236720</wp:posOffset>
                </wp:positionV>
                <wp:extent cx="2299335" cy="1712595"/>
                <wp:effectExtent l="0" t="0" r="24765" b="20955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1712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09CB8" w14:textId="77777777" w:rsidR="00BF4915" w:rsidRDefault="00BF4915" w:rsidP="006F0FC8">
                            <w:pPr>
                              <w:pStyle w:val="Paragrafoelenco"/>
                              <w:ind w:left="142"/>
                            </w:pPr>
                            <w:r w:rsidRPr="00BF4915">
                              <w:t xml:space="preserve">• Tabella pere 0-30-60-80 </w:t>
                            </w:r>
                          </w:p>
                          <w:p w14:paraId="4DE45145" w14:textId="77777777" w:rsidR="00BF4915" w:rsidRDefault="00BF4915" w:rsidP="006F0FC8">
                            <w:pPr>
                              <w:pStyle w:val="Paragrafoelenco"/>
                              <w:ind w:left="142"/>
                            </w:pPr>
                            <w:r w:rsidRPr="00BF4915">
                              <w:t xml:space="preserve">• Tabella drupe 0-30-80 (75) </w:t>
                            </w:r>
                          </w:p>
                          <w:p w14:paraId="0B1FFB35" w14:textId="77777777" w:rsidR="00BF4915" w:rsidRDefault="00BF4915" w:rsidP="006F0FC8">
                            <w:pPr>
                              <w:pStyle w:val="Paragrafoelenco"/>
                              <w:ind w:left="142"/>
                            </w:pPr>
                            <w:r w:rsidRPr="00BF4915">
                              <w:t xml:space="preserve">• Tabella ciliegie 0-35-70 </w:t>
                            </w:r>
                          </w:p>
                          <w:p w14:paraId="7C1D7F0F" w14:textId="4B0EA014" w:rsidR="00EB00CF" w:rsidRPr="00A81C6D" w:rsidRDefault="00BF4915" w:rsidP="006F0FC8">
                            <w:pPr>
                              <w:pStyle w:val="Paragrafoelenco"/>
                              <w:ind w:left="142"/>
                            </w:pPr>
                            <w:r w:rsidRPr="00BF4915">
                              <w:t>• Tabella uva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2FFE" id="Rettangolo 53" o:spid="_x0000_s1031" style="position:absolute;left:0;text-align:left;margin-left:183.3pt;margin-top:333.6pt;width:181.05pt;height:134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" fillcolor="white [3201]" strokecolor="black [3200]" strokeweight="2pt">
                <v:textbox>
                  <w:txbxContent>
                    <w:p w14:paraId="45509CB8" w14:textId="77777777" w:rsidR="00BF4915" w:rsidRDefault="00BF4915" w:rsidP="006F0FC8">
                      <w:pPr>
                        <w:pStyle w:val="Paragrafoelenco"/>
                        <w:ind w:left="142"/>
                      </w:pPr>
                      <w:r w:rsidRPr="00BF4915">
                        <w:t xml:space="preserve">• Tabella pere 0-30-60-80 </w:t>
                      </w:r>
                    </w:p>
                    <w:p w14:paraId="4DE45145" w14:textId="77777777" w:rsidR="00BF4915" w:rsidRDefault="00BF4915" w:rsidP="006F0FC8">
                      <w:pPr>
                        <w:pStyle w:val="Paragrafoelenco"/>
                        <w:ind w:left="142"/>
                      </w:pPr>
                      <w:r w:rsidRPr="00BF4915">
                        <w:t xml:space="preserve">• Tabella drupe 0-30-80 (75) </w:t>
                      </w:r>
                    </w:p>
                    <w:p w14:paraId="0B1FFB35" w14:textId="77777777" w:rsidR="00BF4915" w:rsidRDefault="00BF4915" w:rsidP="006F0FC8">
                      <w:pPr>
                        <w:pStyle w:val="Paragrafoelenco"/>
                        <w:ind w:left="142"/>
                      </w:pPr>
                      <w:r w:rsidRPr="00BF4915">
                        <w:t xml:space="preserve">• Tabella ciliegie 0-35-70 </w:t>
                      </w:r>
                    </w:p>
                    <w:p w14:paraId="7C1D7F0F" w14:textId="4B0EA014" w:rsidR="00EB00CF" w:rsidRPr="00A81C6D" w:rsidRDefault="00BF4915" w:rsidP="006F0FC8">
                      <w:pPr>
                        <w:pStyle w:val="Paragrafoelenco"/>
                        <w:ind w:left="142"/>
                      </w:pPr>
                      <w:r w:rsidRPr="00BF4915">
                        <w:t>• Tabella uva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C73B41" wp14:editId="60C22815">
                <wp:simplePos x="0" y="0"/>
                <wp:positionH relativeFrom="column">
                  <wp:posOffset>-255270</wp:posOffset>
                </wp:positionH>
                <wp:positionV relativeFrom="paragraph">
                  <wp:posOffset>5951220</wp:posOffset>
                </wp:positionV>
                <wp:extent cx="2390775" cy="504825"/>
                <wp:effectExtent l="0" t="0" r="28575" b="28575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0482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7C067" w14:textId="77777777" w:rsidR="00C84206" w:rsidRPr="009971EF" w:rsidRDefault="00C84206" w:rsidP="00C8420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971EF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Danni da Eccesso Pioggia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C73B41" id="Rettangolo 52" o:spid="_x0000_s1032" style="position:absolute;left:0;text-align:left;margin-left:-20.1pt;margin-top:468.6pt;width:188.25pt;height:39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" fillcolor="#9f6" strokecolor="black [3213]" strokeweight="2pt">
                <v:textbox>
                  <w:txbxContent>
                    <w:p w14:paraId="0FC7C067" w14:textId="77777777" w:rsidR="00C84206" w:rsidRPr="009971EF" w:rsidRDefault="00C84206" w:rsidP="00C8420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971EF">
                        <w:rPr>
                          <w:b/>
                          <w:color w:val="000000" w:themeColor="text1"/>
                          <w:sz w:val="28"/>
                        </w:rPr>
                        <w:t>Danni da Eccesso Pioggia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476C0C" wp14:editId="10EE31A0">
                <wp:simplePos x="0" y="0"/>
                <wp:positionH relativeFrom="column">
                  <wp:posOffset>-255270</wp:posOffset>
                </wp:positionH>
                <wp:positionV relativeFrom="paragraph">
                  <wp:posOffset>4236720</wp:posOffset>
                </wp:positionV>
                <wp:extent cx="2390775" cy="1712595"/>
                <wp:effectExtent l="0" t="0" r="28575" b="20955"/>
                <wp:wrapNone/>
                <wp:docPr id="51" name="Rettango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712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510B4" w14:textId="77777777" w:rsidR="006F0FC8" w:rsidRPr="006F0FC8" w:rsidRDefault="006F0FC8" w:rsidP="00D9110A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6F0FC8">
                              <w:rPr>
                                <w:sz w:val="20"/>
                                <w:szCs w:val="20"/>
                              </w:rPr>
                              <w:t xml:space="preserve">• NO Frutta allegagione dalla fioritura </w:t>
                            </w:r>
                          </w:p>
                          <w:p w14:paraId="578A9775" w14:textId="77777777" w:rsidR="006F0FC8" w:rsidRPr="006F0FC8" w:rsidRDefault="006F0FC8" w:rsidP="00D9110A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6F0FC8">
                              <w:rPr>
                                <w:sz w:val="20"/>
                                <w:szCs w:val="20"/>
                              </w:rPr>
                              <w:t xml:space="preserve">• Frutta gelo schiusa gemme </w:t>
                            </w:r>
                          </w:p>
                          <w:p w14:paraId="28AA8AAC" w14:textId="77777777" w:rsidR="006F0FC8" w:rsidRDefault="006F0FC8" w:rsidP="00D9110A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6F0FC8">
                              <w:rPr>
                                <w:sz w:val="20"/>
                                <w:szCs w:val="20"/>
                              </w:rPr>
                              <w:t xml:space="preserve">• Cracking su frutta da definizione EP 20 gg e 10 gg ciliegie (no umidità) </w:t>
                            </w:r>
                          </w:p>
                          <w:p w14:paraId="2DC76CF8" w14:textId="56AC3CEF" w:rsidR="006F0FC8" w:rsidRPr="006F0FC8" w:rsidRDefault="006F0FC8" w:rsidP="00D9110A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6F0FC8">
                              <w:rPr>
                                <w:sz w:val="20"/>
                                <w:szCs w:val="20"/>
                              </w:rPr>
                              <w:t xml:space="preserve">• Uva marcescenza 20 gg prima e 5 gg dopo – 15 giugno </w:t>
                            </w:r>
                          </w:p>
                          <w:p w14:paraId="2CC097AA" w14:textId="7AE13BFE" w:rsidR="006903E3" w:rsidRPr="006F0FC8" w:rsidRDefault="006F0FC8" w:rsidP="00D9110A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6F0FC8">
                              <w:rPr>
                                <w:sz w:val="20"/>
                                <w:szCs w:val="20"/>
                              </w:rPr>
                              <w:t>• Pomodoro 120 giorni - 30 settembre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76C0C" id="Rettangolo 51" o:spid="_x0000_s1033" style="position:absolute;left:0;text-align:left;margin-left:-20.1pt;margin-top:333.6pt;width:188.25pt;height:13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" fillcolor="white [3201]" strokecolor="black [3200]" strokeweight="2pt">
                <v:textbox>
                  <w:txbxContent>
                    <w:p w14:paraId="143510B4" w14:textId="77777777" w:rsidR="006F0FC8" w:rsidRPr="006F0FC8" w:rsidRDefault="006F0FC8" w:rsidP="00D9110A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6F0FC8">
                        <w:rPr>
                          <w:sz w:val="20"/>
                          <w:szCs w:val="20"/>
                        </w:rPr>
                        <w:t xml:space="preserve">• NO Frutta allegagione dalla fioritura </w:t>
                      </w:r>
                    </w:p>
                    <w:p w14:paraId="578A9775" w14:textId="77777777" w:rsidR="006F0FC8" w:rsidRPr="006F0FC8" w:rsidRDefault="006F0FC8" w:rsidP="00D9110A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6F0FC8">
                        <w:rPr>
                          <w:sz w:val="20"/>
                          <w:szCs w:val="20"/>
                        </w:rPr>
                        <w:t xml:space="preserve">• Frutta gelo schiusa gemme </w:t>
                      </w:r>
                    </w:p>
                    <w:p w14:paraId="28AA8AAC" w14:textId="77777777" w:rsidR="006F0FC8" w:rsidRDefault="006F0FC8" w:rsidP="00D9110A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6F0FC8">
                        <w:rPr>
                          <w:sz w:val="20"/>
                          <w:szCs w:val="20"/>
                        </w:rPr>
                        <w:t xml:space="preserve">• Cracking su frutta da definizione EP 20 gg e 10 gg ciliegie (no umidità) </w:t>
                      </w:r>
                    </w:p>
                    <w:p w14:paraId="2DC76CF8" w14:textId="56AC3CEF" w:rsidR="006F0FC8" w:rsidRPr="006F0FC8" w:rsidRDefault="006F0FC8" w:rsidP="00D9110A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6F0FC8">
                        <w:rPr>
                          <w:sz w:val="20"/>
                          <w:szCs w:val="20"/>
                        </w:rPr>
                        <w:t xml:space="preserve">• Uva marcescenza 20 gg prima e 5 gg dopo – 15 giugno </w:t>
                      </w:r>
                    </w:p>
                    <w:p w14:paraId="2CC097AA" w14:textId="7AE13BFE" w:rsidR="006903E3" w:rsidRPr="006F0FC8" w:rsidRDefault="006F0FC8" w:rsidP="00D9110A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6F0FC8">
                        <w:rPr>
                          <w:sz w:val="20"/>
                          <w:szCs w:val="20"/>
                        </w:rPr>
                        <w:t>• Pomodoro 120 giorni - 30 settembre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EBB3518" wp14:editId="3948069B">
                <wp:simplePos x="0" y="0"/>
                <wp:positionH relativeFrom="column">
                  <wp:posOffset>-255270</wp:posOffset>
                </wp:positionH>
                <wp:positionV relativeFrom="paragraph">
                  <wp:posOffset>3512820</wp:posOffset>
                </wp:positionV>
                <wp:extent cx="2390775" cy="504825"/>
                <wp:effectExtent l="0" t="0" r="28575" b="28575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048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A4C89" w14:textId="77777777" w:rsidR="007D5172" w:rsidRPr="0080564B" w:rsidRDefault="007D5172" w:rsidP="007D517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0564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Pacchetti Garanzie</w:t>
                            </w:r>
                            <w:r w:rsidRPr="0080564B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B3518" id="Rettangolo 41" o:spid="_x0000_s1034" style="position:absolute;left:0;text-align:left;margin-left:-20.1pt;margin-top:276.6pt;width:188.25pt;height:39.75pt;z-index: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" fillcolor="#0070c0" strokecolor="black [3200]" strokeweight="2pt">
                <v:textbox>
                  <w:txbxContent>
                    <w:p w14:paraId="6F2A4C89" w14:textId="77777777" w:rsidR="007D5172" w:rsidRPr="0080564B" w:rsidRDefault="007D5172" w:rsidP="007D5172">
                      <w:pPr>
                        <w:jc w:val="center"/>
                        <w:rPr>
                          <w:sz w:val="32"/>
                        </w:rPr>
                      </w:pPr>
                      <w:r w:rsidRPr="0080564B">
                        <w:rPr>
                          <w:b/>
                          <w:color w:val="FFFFFF" w:themeColor="background1"/>
                          <w:sz w:val="32"/>
                        </w:rPr>
                        <w:t>Pacchetti Garanzie</w:t>
                      </w:r>
                      <w:r w:rsidRPr="0080564B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0C95C35" wp14:editId="3FB5DFBE">
                <wp:simplePos x="0" y="0"/>
                <wp:positionH relativeFrom="column">
                  <wp:posOffset>2327910</wp:posOffset>
                </wp:positionH>
                <wp:positionV relativeFrom="paragraph">
                  <wp:posOffset>3489960</wp:posOffset>
                </wp:positionV>
                <wp:extent cx="2299335" cy="504825"/>
                <wp:effectExtent l="0" t="0" r="24765" b="28575"/>
                <wp:wrapNone/>
                <wp:docPr id="43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504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8E5FC" w14:textId="77777777" w:rsidR="007D5172" w:rsidRPr="0080564B" w:rsidRDefault="00C84206" w:rsidP="00C84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0564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Franchigie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C95C35" id="Rettangolo 43" o:spid="_x0000_s1035" style="position:absolute;left:0;text-align:left;margin-left:183.3pt;margin-top:274.8pt;width:181.05pt;height:39.7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" fillcolor="#00b050" strokecolor="black [3213]" strokeweight="2pt">
                <v:textbox>
                  <w:txbxContent>
                    <w:p w14:paraId="29F8E5FC" w14:textId="77777777" w:rsidR="007D5172" w:rsidRPr="0080564B" w:rsidRDefault="00C84206" w:rsidP="00C84206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0564B">
                        <w:rPr>
                          <w:b/>
                          <w:color w:val="FFFFFF" w:themeColor="background1"/>
                          <w:sz w:val="32"/>
                        </w:rPr>
                        <w:t>Franchigie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7289366" wp14:editId="1326E5C7">
                <wp:simplePos x="0" y="0"/>
                <wp:positionH relativeFrom="column">
                  <wp:posOffset>4789170</wp:posOffset>
                </wp:positionH>
                <wp:positionV relativeFrom="paragraph">
                  <wp:posOffset>3467100</wp:posOffset>
                </wp:positionV>
                <wp:extent cx="2238375" cy="504825"/>
                <wp:effectExtent l="0" t="0" r="28575" b="28575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04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F1AA7" w14:textId="77777777" w:rsidR="00C84206" w:rsidRPr="0080564B" w:rsidRDefault="00C84206" w:rsidP="00C84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564B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Limiti di Indennizzo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89366" id="Rettangolo 45" o:spid="_x0000_s1036" style="position:absolute;left:0;text-align:left;margin-left:377.1pt;margin-top:273pt;width:176.25pt;height:39.7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" fillcolor="red" strokecolor="black [3213]" strokeweight="2pt">
                <v:textbox>
                  <w:txbxContent>
                    <w:p w14:paraId="5C9F1AA7" w14:textId="77777777" w:rsidR="00C84206" w:rsidRPr="0080564B" w:rsidRDefault="00C84206" w:rsidP="00C84206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564B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Limiti di Indennizzo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2CEE37" wp14:editId="0F071590">
                <wp:simplePos x="0" y="0"/>
                <wp:positionH relativeFrom="column">
                  <wp:posOffset>7174230</wp:posOffset>
                </wp:positionH>
                <wp:positionV relativeFrom="paragraph">
                  <wp:posOffset>3467100</wp:posOffset>
                </wp:positionV>
                <wp:extent cx="2329815" cy="504825"/>
                <wp:effectExtent l="0" t="0" r="13335" b="28575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815" cy="504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57AE3" w14:textId="77777777" w:rsidR="00C84206" w:rsidRPr="0080564B" w:rsidRDefault="00C84206" w:rsidP="00C842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0564B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Decorrenze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2CEE37" id="Rettangolo 47" o:spid="_x0000_s1037" style="position:absolute;left:0;text-align:left;margin-left:564.9pt;margin-top:273pt;width:183.45pt;height:39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" fillcolor="#c00000" strokecolor="black [3213]" strokeweight="2pt">
                <v:textbox>
                  <w:txbxContent>
                    <w:p w14:paraId="6DE57AE3" w14:textId="77777777" w:rsidR="00C84206" w:rsidRPr="0080564B" w:rsidRDefault="00C84206" w:rsidP="00C84206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0564B">
                        <w:rPr>
                          <w:b/>
                          <w:color w:val="FFFFFF" w:themeColor="background1"/>
                          <w:sz w:val="32"/>
                        </w:rPr>
                        <w:t>Decorrenze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553BD" wp14:editId="426D4681">
                <wp:simplePos x="0" y="0"/>
                <wp:positionH relativeFrom="column">
                  <wp:posOffset>7174230</wp:posOffset>
                </wp:positionH>
                <wp:positionV relativeFrom="paragraph">
                  <wp:posOffset>1569720</wp:posOffset>
                </wp:positionV>
                <wp:extent cx="2329815" cy="1887855"/>
                <wp:effectExtent l="0" t="0" r="13335" b="17145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815" cy="1887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E962C" w14:textId="77777777" w:rsidR="00D9110A" w:rsidRDefault="00D9110A" w:rsidP="00D9110A">
                            <w:pPr>
                              <w:pStyle w:val="Paragrafoelenco"/>
                              <w:ind w:left="142"/>
                            </w:pPr>
                            <w:r w:rsidRPr="00D9110A">
                              <w:t xml:space="preserve">• Grandine e vento forte 3° giorno • Altre avversità 6° giorno </w:t>
                            </w:r>
                          </w:p>
                          <w:p w14:paraId="02BE7308" w14:textId="77777777" w:rsidR="00D9110A" w:rsidRDefault="00D9110A" w:rsidP="00D9110A">
                            <w:pPr>
                              <w:pStyle w:val="Paragrafoelenco"/>
                              <w:ind w:left="142"/>
                            </w:pPr>
                            <w:r w:rsidRPr="00D9110A">
                              <w:t xml:space="preserve">• Gelo/brina  12° giorno </w:t>
                            </w:r>
                          </w:p>
                          <w:p w14:paraId="6E62736C" w14:textId="1843F944" w:rsidR="00B01A3D" w:rsidRPr="006B733E" w:rsidRDefault="00D9110A" w:rsidP="00D9110A">
                            <w:pPr>
                              <w:pStyle w:val="Paragrafoelenco"/>
                              <w:ind w:left="142"/>
                            </w:pPr>
                            <w:r w:rsidRPr="00D9110A">
                              <w:t>• Siccità, vento caldo e ondata di calore  30° giorno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553BD" id="Rettangolo 46" o:spid="_x0000_s1038" style="position:absolute;left:0;text-align:left;margin-left:564.9pt;margin-top:123.6pt;width:183.45pt;height:14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" fillcolor="white [3201]" strokecolor="black [3200]" strokeweight="2pt">
                <v:textbox>
                  <w:txbxContent>
                    <w:p w14:paraId="6A2E962C" w14:textId="77777777" w:rsidR="00D9110A" w:rsidRDefault="00D9110A" w:rsidP="00D9110A">
                      <w:pPr>
                        <w:pStyle w:val="Paragrafoelenco"/>
                        <w:ind w:left="142"/>
                      </w:pPr>
                      <w:r w:rsidRPr="00D9110A">
                        <w:t xml:space="preserve">• Grandine e vento forte 3° giorno • Altre avversità 6° giorno </w:t>
                      </w:r>
                    </w:p>
                    <w:p w14:paraId="02BE7308" w14:textId="77777777" w:rsidR="00D9110A" w:rsidRDefault="00D9110A" w:rsidP="00D9110A">
                      <w:pPr>
                        <w:pStyle w:val="Paragrafoelenco"/>
                        <w:ind w:left="142"/>
                      </w:pPr>
                      <w:r w:rsidRPr="00D9110A">
                        <w:t xml:space="preserve">• Gelo/brina  12° giorno </w:t>
                      </w:r>
                    </w:p>
                    <w:p w14:paraId="6E62736C" w14:textId="1843F944" w:rsidR="00B01A3D" w:rsidRPr="006B733E" w:rsidRDefault="00D9110A" w:rsidP="00D9110A">
                      <w:pPr>
                        <w:pStyle w:val="Paragrafoelenco"/>
                        <w:ind w:left="142"/>
                      </w:pPr>
                      <w:r w:rsidRPr="00D9110A">
                        <w:t>• Siccità, vento caldo e ondata di calore  30° giorno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CF5543B" wp14:editId="2AA1259C">
                <wp:simplePos x="0" y="0"/>
                <wp:positionH relativeFrom="column">
                  <wp:posOffset>4789170</wp:posOffset>
                </wp:positionH>
                <wp:positionV relativeFrom="paragraph">
                  <wp:posOffset>1569720</wp:posOffset>
                </wp:positionV>
                <wp:extent cx="2238375" cy="1887855"/>
                <wp:effectExtent l="0" t="0" r="28575" b="17145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887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FB7BA" w14:textId="77777777" w:rsidR="00D9110A" w:rsidRPr="00D9110A" w:rsidRDefault="00D9110A" w:rsidP="00104C7D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D9110A">
                              <w:rPr>
                                <w:sz w:val="20"/>
                                <w:szCs w:val="20"/>
                              </w:rPr>
                              <w:t xml:space="preserve">• GR e VF 80% su tutti i prodotti </w:t>
                            </w:r>
                          </w:p>
                          <w:p w14:paraId="5E36F34F" w14:textId="77777777" w:rsidR="00D9110A" w:rsidRPr="00D9110A" w:rsidRDefault="00D9110A" w:rsidP="00104C7D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D9110A">
                              <w:rPr>
                                <w:sz w:val="20"/>
                                <w:szCs w:val="20"/>
                              </w:rPr>
                              <w:t xml:space="preserve">• Altre avversità 50%  </w:t>
                            </w:r>
                          </w:p>
                          <w:p w14:paraId="796E2522" w14:textId="77777777" w:rsidR="00D9110A" w:rsidRPr="00D9110A" w:rsidRDefault="00D9110A" w:rsidP="00104C7D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D9110A">
                              <w:rPr>
                                <w:sz w:val="20"/>
                                <w:szCs w:val="20"/>
                              </w:rPr>
                              <w:t xml:space="preserve">• Scoperti: 10% su altre avversità anche combinate, vedi tabella.  </w:t>
                            </w:r>
                          </w:p>
                          <w:p w14:paraId="04EC505A" w14:textId="7D2116A1" w:rsidR="004638AB" w:rsidRPr="00D9110A" w:rsidRDefault="00D9110A" w:rsidP="00104C7D">
                            <w:pPr>
                              <w:pStyle w:val="Paragrafoelenc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D9110A">
                              <w:rPr>
                                <w:sz w:val="20"/>
                                <w:szCs w:val="20"/>
                              </w:rPr>
                              <w:t>• danno prevalente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5543B" id="Rettangolo 44" o:spid="_x0000_s1039" style="position:absolute;left:0;text-align:left;margin-left:377.1pt;margin-top:123.6pt;width:176.25pt;height:148.6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" fillcolor="white [3201]" strokecolor="black [3200]" strokeweight="2pt">
                <v:textbox>
                  <w:txbxContent>
                    <w:p w14:paraId="2ADFB7BA" w14:textId="77777777" w:rsidR="00D9110A" w:rsidRPr="00D9110A" w:rsidRDefault="00D9110A" w:rsidP="00104C7D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D9110A">
                        <w:rPr>
                          <w:sz w:val="20"/>
                          <w:szCs w:val="20"/>
                        </w:rPr>
                        <w:t xml:space="preserve">• GR e VF 80% su tutti i prodotti </w:t>
                      </w:r>
                    </w:p>
                    <w:p w14:paraId="5E36F34F" w14:textId="77777777" w:rsidR="00D9110A" w:rsidRPr="00D9110A" w:rsidRDefault="00D9110A" w:rsidP="00104C7D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D9110A">
                        <w:rPr>
                          <w:sz w:val="20"/>
                          <w:szCs w:val="20"/>
                        </w:rPr>
                        <w:t xml:space="preserve">• Altre avversità 50%  </w:t>
                      </w:r>
                    </w:p>
                    <w:p w14:paraId="796E2522" w14:textId="77777777" w:rsidR="00D9110A" w:rsidRPr="00D9110A" w:rsidRDefault="00D9110A" w:rsidP="00104C7D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D9110A">
                        <w:rPr>
                          <w:sz w:val="20"/>
                          <w:szCs w:val="20"/>
                        </w:rPr>
                        <w:t xml:space="preserve">• Scoperti: 10% su altre avversità anche combinate, vedi tabella.  </w:t>
                      </w:r>
                    </w:p>
                    <w:p w14:paraId="04EC505A" w14:textId="7D2116A1" w:rsidR="004638AB" w:rsidRPr="00D9110A" w:rsidRDefault="00D9110A" w:rsidP="00104C7D">
                      <w:pPr>
                        <w:pStyle w:val="Paragrafoelenco"/>
                        <w:ind w:left="142"/>
                        <w:rPr>
                          <w:sz w:val="20"/>
                          <w:szCs w:val="20"/>
                        </w:rPr>
                      </w:pPr>
                      <w:r w:rsidRPr="00D9110A">
                        <w:rPr>
                          <w:sz w:val="20"/>
                          <w:szCs w:val="20"/>
                        </w:rPr>
                        <w:t>• danno prevalente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A419F28" wp14:editId="6D0177A5">
                <wp:simplePos x="0" y="0"/>
                <wp:positionH relativeFrom="column">
                  <wp:posOffset>2327910</wp:posOffset>
                </wp:positionH>
                <wp:positionV relativeFrom="paragraph">
                  <wp:posOffset>1569720</wp:posOffset>
                </wp:positionV>
                <wp:extent cx="2299335" cy="1918335"/>
                <wp:effectExtent l="0" t="0" r="24765" b="24765"/>
                <wp:wrapNone/>
                <wp:docPr id="42" name="Rettango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1918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79C82" w14:textId="2959DAC8" w:rsidR="00D95EB9" w:rsidRPr="00D95EB9" w:rsidRDefault="00D95EB9" w:rsidP="007038A3">
                            <w:pPr>
                              <w:pStyle w:val="Paragrafoelenco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D95EB9">
                              <w:rPr>
                                <w:sz w:val="16"/>
                                <w:szCs w:val="16"/>
                              </w:rPr>
                              <w:t>• GR e VF: pomodoro 15% / Frutta, colture da seme, bietole zucchero, orticole,</w:t>
                            </w:r>
                            <w:r w:rsidR="00104C7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95EB9">
                              <w:rPr>
                                <w:sz w:val="16"/>
                                <w:szCs w:val="16"/>
                              </w:rPr>
                              <w:t xml:space="preserve">ciliegie, vivai Cucurbitacee, Cipolla, cipollina, scalogno, orticole da seme 20% / vivai 30% </w:t>
                            </w:r>
                          </w:p>
                          <w:p w14:paraId="3F328819" w14:textId="77777777" w:rsidR="00D95EB9" w:rsidRPr="00D95EB9" w:rsidRDefault="00D95EB9" w:rsidP="007038A3">
                            <w:pPr>
                              <w:pStyle w:val="Paragrafoelenco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D95EB9">
                              <w:rPr>
                                <w:sz w:val="16"/>
                                <w:szCs w:val="16"/>
                              </w:rPr>
                              <w:t xml:space="preserve">• altre avversità franchigia 30% </w:t>
                            </w:r>
                          </w:p>
                          <w:p w14:paraId="487AF655" w14:textId="77777777" w:rsidR="00D95EB9" w:rsidRPr="00D95EB9" w:rsidRDefault="00D95EB9" w:rsidP="007038A3">
                            <w:pPr>
                              <w:pStyle w:val="Paragrafoelenco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D95EB9">
                              <w:rPr>
                                <w:sz w:val="16"/>
                                <w:szCs w:val="16"/>
                              </w:rPr>
                              <w:t xml:space="preserve">• CAT tutti i prodotti a FR 40% - anche altre avver. </w:t>
                            </w:r>
                          </w:p>
                          <w:p w14:paraId="7BBB532C" w14:textId="77777777" w:rsidR="00D95EB9" w:rsidRPr="00D95EB9" w:rsidRDefault="00D95EB9" w:rsidP="007038A3">
                            <w:pPr>
                              <w:pStyle w:val="Paragrafoelenco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D95EB9">
                              <w:rPr>
                                <w:sz w:val="16"/>
                                <w:szCs w:val="16"/>
                              </w:rPr>
                              <w:t xml:space="preserve">• combinati a scalare fino al 20% per ogni punto di GR e VF solo se prevalente </w:t>
                            </w:r>
                          </w:p>
                          <w:p w14:paraId="660D8ADC" w14:textId="30490115" w:rsidR="00E85B28" w:rsidRPr="00D95EB9" w:rsidRDefault="00D95EB9" w:rsidP="007038A3">
                            <w:pPr>
                              <w:pStyle w:val="Paragrafoelenco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 w:rsidRPr="00D95EB9">
                              <w:rPr>
                                <w:sz w:val="16"/>
                                <w:szCs w:val="16"/>
                              </w:rPr>
                              <w:t>• CAT combinati a scalare fino al 30% per ogni punto di GR e VF solo se prevalente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19F28" id="Rettangolo 42" o:spid="_x0000_s1040" style="position:absolute;left:0;text-align:left;margin-left:183.3pt;margin-top:123.6pt;width:181.05pt;height:151.0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" fillcolor="white [3201]" strokecolor="black [3200]" strokeweight="2pt">
                <v:textbox>
                  <w:txbxContent>
                    <w:p w14:paraId="5B079C82" w14:textId="2959DAC8" w:rsidR="00D95EB9" w:rsidRPr="00D95EB9" w:rsidRDefault="00D95EB9" w:rsidP="007038A3">
                      <w:pPr>
                        <w:pStyle w:val="Paragrafoelenco"/>
                        <w:ind w:left="142"/>
                        <w:rPr>
                          <w:sz w:val="16"/>
                          <w:szCs w:val="16"/>
                        </w:rPr>
                      </w:pPr>
                      <w:r w:rsidRPr="00D95EB9">
                        <w:rPr>
                          <w:sz w:val="16"/>
                          <w:szCs w:val="16"/>
                        </w:rPr>
                        <w:t>• GR e VF: pomodoro 15% / Frutta, colture da seme, bietole zucchero, orticole,</w:t>
                      </w:r>
                      <w:r w:rsidR="00104C7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D95EB9">
                        <w:rPr>
                          <w:sz w:val="16"/>
                          <w:szCs w:val="16"/>
                        </w:rPr>
                        <w:t xml:space="preserve">ciliegie, vivai Cucurbitacee, Cipolla, cipollina, scalogno, orticole da seme 20% / vivai 30% </w:t>
                      </w:r>
                    </w:p>
                    <w:p w14:paraId="3F328819" w14:textId="77777777" w:rsidR="00D95EB9" w:rsidRPr="00D95EB9" w:rsidRDefault="00D95EB9" w:rsidP="007038A3">
                      <w:pPr>
                        <w:pStyle w:val="Paragrafoelenco"/>
                        <w:ind w:left="142"/>
                        <w:rPr>
                          <w:sz w:val="16"/>
                          <w:szCs w:val="16"/>
                        </w:rPr>
                      </w:pPr>
                      <w:r w:rsidRPr="00D95EB9">
                        <w:rPr>
                          <w:sz w:val="16"/>
                          <w:szCs w:val="16"/>
                        </w:rPr>
                        <w:t xml:space="preserve">• altre avversità franchigia 30% </w:t>
                      </w:r>
                    </w:p>
                    <w:p w14:paraId="487AF655" w14:textId="77777777" w:rsidR="00D95EB9" w:rsidRPr="00D95EB9" w:rsidRDefault="00D95EB9" w:rsidP="007038A3">
                      <w:pPr>
                        <w:pStyle w:val="Paragrafoelenco"/>
                        <w:ind w:left="142"/>
                        <w:rPr>
                          <w:sz w:val="16"/>
                          <w:szCs w:val="16"/>
                        </w:rPr>
                      </w:pPr>
                      <w:r w:rsidRPr="00D95EB9">
                        <w:rPr>
                          <w:sz w:val="16"/>
                          <w:szCs w:val="16"/>
                        </w:rPr>
                        <w:t xml:space="preserve">• CAT tutti i prodotti a FR 40% - anche altre avver. </w:t>
                      </w:r>
                    </w:p>
                    <w:p w14:paraId="7BBB532C" w14:textId="77777777" w:rsidR="00D95EB9" w:rsidRPr="00D95EB9" w:rsidRDefault="00D95EB9" w:rsidP="007038A3">
                      <w:pPr>
                        <w:pStyle w:val="Paragrafoelenco"/>
                        <w:ind w:left="142"/>
                        <w:rPr>
                          <w:sz w:val="16"/>
                          <w:szCs w:val="16"/>
                        </w:rPr>
                      </w:pPr>
                      <w:r w:rsidRPr="00D95EB9">
                        <w:rPr>
                          <w:sz w:val="16"/>
                          <w:szCs w:val="16"/>
                        </w:rPr>
                        <w:t xml:space="preserve">• combinati a scalare fino al 20% per ogni punto di GR e VF solo se prevalente </w:t>
                      </w:r>
                    </w:p>
                    <w:p w14:paraId="660D8ADC" w14:textId="30490115" w:rsidR="00E85B28" w:rsidRPr="00D95EB9" w:rsidRDefault="00D95EB9" w:rsidP="007038A3">
                      <w:pPr>
                        <w:pStyle w:val="Paragrafoelenco"/>
                        <w:ind w:left="142"/>
                        <w:rPr>
                          <w:sz w:val="16"/>
                          <w:szCs w:val="16"/>
                        </w:rPr>
                      </w:pPr>
                      <w:r w:rsidRPr="00D95EB9">
                        <w:rPr>
                          <w:sz w:val="16"/>
                          <w:szCs w:val="16"/>
                        </w:rPr>
                        <w:t>• CAT combinati a scalare fino al 30% per ogni punto di GR e VF solo se prevalente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072602A" wp14:editId="00D69C5E">
                <wp:simplePos x="0" y="0"/>
                <wp:positionH relativeFrom="column">
                  <wp:posOffset>-255270</wp:posOffset>
                </wp:positionH>
                <wp:positionV relativeFrom="paragraph">
                  <wp:posOffset>1569720</wp:posOffset>
                </wp:positionV>
                <wp:extent cx="2390775" cy="1945005"/>
                <wp:effectExtent l="0" t="0" r="28575" b="17145"/>
                <wp:wrapNone/>
                <wp:docPr id="39" name="Rettango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45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1350C" w14:textId="77777777" w:rsidR="001777C5" w:rsidRPr="00291143" w:rsidRDefault="001777C5" w:rsidP="00D41870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color w:val="0D0D0D" w:themeColor="text1" w:themeTint="F2"/>
                              </w:rPr>
                            </w:pPr>
                            <w:r w:rsidRPr="00291143">
                              <w:rPr>
                                <w:color w:val="0D0D0D" w:themeColor="text1" w:themeTint="F2"/>
                              </w:rPr>
                              <w:t>3 rischi: frequenza + eventuali accessorie</w:t>
                            </w:r>
                          </w:p>
                          <w:p w14:paraId="769CD164" w14:textId="77777777" w:rsidR="001777C5" w:rsidRPr="007E41FC" w:rsidRDefault="00EB00CF" w:rsidP="00D41870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color w:val="0D0D0D" w:themeColor="text1" w:themeTint="F2"/>
                              </w:rPr>
                            </w:pPr>
                            <w:r w:rsidRPr="007E41FC">
                              <w:rPr>
                                <w:color w:val="0D0D0D" w:themeColor="text1" w:themeTint="F2"/>
                              </w:rPr>
                              <w:t>4</w:t>
                            </w:r>
                            <w:r w:rsidR="007D4CB0" w:rsidRPr="007E41FC">
                              <w:rPr>
                                <w:color w:val="0D0D0D" w:themeColor="text1" w:themeTint="F2"/>
                              </w:rPr>
                              <w:t>/</w:t>
                            </w:r>
                            <w:r w:rsidR="001777C5" w:rsidRPr="007E41FC">
                              <w:rPr>
                                <w:color w:val="0D0D0D" w:themeColor="text1" w:themeTint="F2"/>
                              </w:rPr>
                              <w:t xml:space="preserve">6 rischi: catastrofali + </w:t>
                            </w:r>
                            <w:r w:rsidRPr="007E41FC">
                              <w:rPr>
                                <w:color w:val="0D0D0D" w:themeColor="text1" w:themeTint="F2"/>
                              </w:rPr>
                              <w:t>1/</w:t>
                            </w:r>
                            <w:r w:rsidR="007D4CB0" w:rsidRPr="007E41FC">
                              <w:rPr>
                                <w:color w:val="0D0D0D" w:themeColor="text1" w:themeTint="F2"/>
                              </w:rPr>
                              <w:t>2/</w:t>
                            </w:r>
                            <w:r w:rsidR="001777C5" w:rsidRPr="007E41FC">
                              <w:rPr>
                                <w:color w:val="0D0D0D" w:themeColor="text1" w:themeTint="F2"/>
                              </w:rPr>
                              <w:t>3 frequenza</w:t>
                            </w:r>
                          </w:p>
                          <w:p w14:paraId="7919E6D4" w14:textId="77777777" w:rsidR="00D41870" w:rsidRPr="007E41FC" w:rsidRDefault="001777C5" w:rsidP="00D41870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ind w:left="142" w:hanging="142"/>
                              <w:rPr>
                                <w:color w:val="0D0D0D" w:themeColor="text1" w:themeTint="F2"/>
                              </w:rPr>
                            </w:pPr>
                            <w:r w:rsidRPr="007E41FC">
                              <w:rPr>
                                <w:color w:val="0D0D0D" w:themeColor="text1" w:themeTint="F2"/>
                              </w:rPr>
                              <w:t xml:space="preserve">9 rischi: catastrofali + frequenza + accessorie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2602A" id="Rettangolo 39" o:spid="_x0000_s1041" style="position:absolute;left:0;text-align:left;margin-left:-20.1pt;margin-top:123.6pt;width:188.25pt;height:153.1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" fillcolor="white [3212]" strokecolor="black [3213]" strokeweight="2pt">
                <v:textbox>
                  <w:txbxContent>
                    <w:p w14:paraId="0E41350C" w14:textId="77777777" w:rsidR="001777C5" w:rsidRPr="00291143" w:rsidRDefault="001777C5" w:rsidP="00D41870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color w:val="0D0D0D" w:themeColor="text1" w:themeTint="F2"/>
                        </w:rPr>
                      </w:pPr>
                      <w:r w:rsidRPr="00291143">
                        <w:rPr>
                          <w:color w:val="0D0D0D" w:themeColor="text1" w:themeTint="F2"/>
                        </w:rPr>
                        <w:t>3 rischi: frequenza + eventuali accessorie</w:t>
                      </w:r>
                    </w:p>
                    <w:p w14:paraId="769CD164" w14:textId="77777777" w:rsidR="001777C5" w:rsidRPr="007E41FC" w:rsidRDefault="00EB00CF" w:rsidP="00D41870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color w:val="0D0D0D" w:themeColor="text1" w:themeTint="F2"/>
                        </w:rPr>
                      </w:pPr>
                      <w:r w:rsidRPr="007E41FC">
                        <w:rPr>
                          <w:color w:val="0D0D0D" w:themeColor="text1" w:themeTint="F2"/>
                        </w:rPr>
                        <w:t>4</w:t>
                      </w:r>
                      <w:r w:rsidR="007D4CB0" w:rsidRPr="007E41FC">
                        <w:rPr>
                          <w:color w:val="0D0D0D" w:themeColor="text1" w:themeTint="F2"/>
                        </w:rPr>
                        <w:t>/</w:t>
                      </w:r>
                      <w:r w:rsidR="001777C5" w:rsidRPr="007E41FC">
                        <w:rPr>
                          <w:color w:val="0D0D0D" w:themeColor="text1" w:themeTint="F2"/>
                        </w:rPr>
                        <w:t xml:space="preserve">6 rischi: catastrofali + </w:t>
                      </w:r>
                      <w:r w:rsidRPr="007E41FC">
                        <w:rPr>
                          <w:color w:val="0D0D0D" w:themeColor="text1" w:themeTint="F2"/>
                        </w:rPr>
                        <w:t>1/</w:t>
                      </w:r>
                      <w:r w:rsidR="007D4CB0" w:rsidRPr="007E41FC">
                        <w:rPr>
                          <w:color w:val="0D0D0D" w:themeColor="text1" w:themeTint="F2"/>
                        </w:rPr>
                        <w:t>2/</w:t>
                      </w:r>
                      <w:r w:rsidR="001777C5" w:rsidRPr="007E41FC">
                        <w:rPr>
                          <w:color w:val="0D0D0D" w:themeColor="text1" w:themeTint="F2"/>
                        </w:rPr>
                        <w:t>3 frequenza</w:t>
                      </w:r>
                    </w:p>
                    <w:p w14:paraId="7919E6D4" w14:textId="77777777" w:rsidR="00D41870" w:rsidRPr="007E41FC" w:rsidRDefault="001777C5" w:rsidP="00D41870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ind w:left="142" w:hanging="142"/>
                        <w:rPr>
                          <w:color w:val="0D0D0D" w:themeColor="text1" w:themeTint="F2"/>
                        </w:rPr>
                      </w:pPr>
                      <w:r w:rsidRPr="007E41FC">
                        <w:rPr>
                          <w:color w:val="0D0D0D" w:themeColor="text1" w:themeTint="F2"/>
                        </w:rPr>
                        <w:t xml:space="preserve">9 rischi: catastrofali + frequenza + accessorie </w:t>
                      </w:r>
                    </w:p>
                  </w:txbxContent>
                </v:textbox>
              </v:rect>
            </w:pict>
          </mc:Fallback>
        </mc:AlternateContent>
      </w:r>
      <w:r w:rsidR="0049587D">
        <w:rPr>
          <w:noProof/>
        </w:rPr>
        <w:drawing>
          <wp:inline distT="0" distB="0" distL="0" distR="0" wp14:anchorId="12F98F71" wp14:editId="1BA0AEC7">
            <wp:extent cx="9451340" cy="10812465"/>
            <wp:effectExtent l="5397" t="0" r="2858" b="2857"/>
            <wp:docPr id="3" name="Immagine 3" descr="Immagine che contiene erba, esterni, albero, verd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erba, esterni, albero, verd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3142" cy="1081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C40"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18072F" wp14:editId="7FB61EA3">
                <wp:simplePos x="0" y="0"/>
                <wp:positionH relativeFrom="column">
                  <wp:posOffset>636270</wp:posOffset>
                </wp:positionH>
                <wp:positionV relativeFrom="paragraph">
                  <wp:posOffset>327660</wp:posOffset>
                </wp:positionV>
                <wp:extent cx="8229600" cy="982980"/>
                <wp:effectExtent l="0" t="0" r="19050" b="2667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982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5277B" w14:textId="34074FF8" w:rsidR="00F05C40" w:rsidRPr="001164EC" w:rsidRDefault="00F05C40" w:rsidP="00F05C4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64EC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20</w:t>
                            </w:r>
                            <w:r w:rsidR="004D0ED3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  <w:r w:rsidR="00BF206F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Pr="001164EC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-</w:t>
                            </w:r>
                            <w:r w:rsidR="001777C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2C24C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UNIPOL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8072F" id="Rettangolo 2" o:spid="_x0000_s1042" style="position:absolute;left:0;text-align:left;margin-left:50.1pt;margin-top:25.8pt;width:9in;height:77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" fillcolor="#76923c [2406]" strokecolor="#243f60 [1604]" strokeweight="2pt">
                <v:textbox>
                  <w:txbxContent>
                    <w:p w14:paraId="09D5277B" w14:textId="34074FF8" w:rsidR="00F05C40" w:rsidRPr="001164EC" w:rsidRDefault="00F05C40" w:rsidP="00F05C4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1164EC">
                        <w:rPr>
                          <w:color w:val="FFFFFF" w:themeColor="background1"/>
                          <w:sz w:val="96"/>
                          <w:szCs w:val="96"/>
                        </w:rPr>
                        <w:t>20</w:t>
                      </w:r>
                      <w:r w:rsidR="004D0ED3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  <w:r w:rsidR="00BF206F"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1164EC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-</w:t>
                      </w:r>
                      <w:r w:rsidR="001777C5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2C24CE">
                        <w:rPr>
                          <w:color w:val="FFFFFF" w:themeColor="background1"/>
                          <w:sz w:val="96"/>
                          <w:szCs w:val="96"/>
                        </w:rPr>
                        <w:t>UNIPOL</w:t>
                      </w:r>
                    </w:p>
                  </w:txbxContent>
                </v:textbox>
              </v:rect>
            </w:pict>
          </mc:Fallback>
        </mc:AlternateContent>
      </w:r>
    </w:p>
    <w:sectPr w:rsidR="005F6174" w:rsidRPr="00391A82" w:rsidSect="00F05C40">
      <w:pgSz w:w="16838" w:h="11906" w:orient="landscape"/>
      <w:pgMar w:top="0" w:right="82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C6C5A"/>
    <w:multiLevelType w:val="hybridMultilevel"/>
    <w:tmpl w:val="FB408F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E4A57"/>
    <w:multiLevelType w:val="hybridMultilevel"/>
    <w:tmpl w:val="70A042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A2C01"/>
    <w:multiLevelType w:val="hybridMultilevel"/>
    <w:tmpl w:val="96CA6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4197F"/>
    <w:multiLevelType w:val="hybridMultilevel"/>
    <w:tmpl w:val="BF84D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C44E0"/>
    <w:multiLevelType w:val="hybridMultilevel"/>
    <w:tmpl w:val="05AAC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77C22"/>
    <w:multiLevelType w:val="hybridMultilevel"/>
    <w:tmpl w:val="E86AD2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435EE"/>
    <w:multiLevelType w:val="hybridMultilevel"/>
    <w:tmpl w:val="54A48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8205B"/>
    <w:multiLevelType w:val="hybridMultilevel"/>
    <w:tmpl w:val="E0326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91456"/>
    <w:multiLevelType w:val="hybridMultilevel"/>
    <w:tmpl w:val="B8B8192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4FEC53EA"/>
    <w:multiLevelType w:val="hybridMultilevel"/>
    <w:tmpl w:val="E9701C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C43A4"/>
    <w:multiLevelType w:val="hybridMultilevel"/>
    <w:tmpl w:val="695441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D4249"/>
    <w:multiLevelType w:val="hybridMultilevel"/>
    <w:tmpl w:val="47363C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71B4A"/>
    <w:multiLevelType w:val="hybridMultilevel"/>
    <w:tmpl w:val="1C7E52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1361AA"/>
    <w:multiLevelType w:val="hybridMultilevel"/>
    <w:tmpl w:val="F4AAA928"/>
    <w:lvl w:ilvl="0" w:tplc="4A1455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1F497D"/>
        <w:sz w:val="3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548D0"/>
    <w:multiLevelType w:val="hybridMultilevel"/>
    <w:tmpl w:val="1556D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F21EB"/>
    <w:multiLevelType w:val="hybridMultilevel"/>
    <w:tmpl w:val="DC983C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163DD"/>
    <w:multiLevelType w:val="hybridMultilevel"/>
    <w:tmpl w:val="C81214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829846">
    <w:abstractNumId w:val="4"/>
  </w:num>
  <w:num w:numId="2" w16cid:durableId="1927155546">
    <w:abstractNumId w:val="14"/>
  </w:num>
  <w:num w:numId="3" w16cid:durableId="1920671923">
    <w:abstractNumId w:val="13"/>
  </w:num>
  <w:num w:numId="4" w16cid:durableId="1810241331">
    <w:abstractNumId w:val="9"/>
  </w:num>
  <w:num w:numId="5" w16cid:durableId="553660223">
    <w:abstractNumId w:val="7"/>
  </w:num>
  <w:num w:numId="6" w16cid:durableId="1805394262">
    <w:abstractNumId w:val="5"/>
  </w:num>
  <w:num w:numId="7" w16cid:durableId="1288929078">
    <w:abstractNumId w:val="12"/>
  </w:num>
  <w:num w:numId="8" w16cid:durableId="1667439261">
    <w:abstractNumId w:val="0"/>
  </w:num>
  <w:num w:numId="9" w16cid:durableId="1783183556">
    <w:abstractNumId w:val="16"/>
  </w:num>
  <w:num w:numId="10" w16cid:durableId="1122840332">
    <w:abstractNumId w:val="2"/>
  </w:num>
  <w:num w:numId="11" w16cid:durableId="1265964117">
    <w:abstractNumId w:val="10"/>
  </w:num>
  <w:num w:numId="12" w16cid:durableId="426848580">
    <w:abstractNumId w:val="1"/>
  </w:num>
  <w:num w:numId="13" w16cid:durableId="164832072">
    <w:abstractNumId w:val="6"/>
  </w:num>
  <w:num w:numId="14" w16cid:durableId="1235093202">
    <w:abstractNumId w:val="8"/>
  </w:num>
  <w:num w:numId="15" w16cid:durableId="1201163076">
    <w:abstractNumId w:val="15"/>
  </w:num>
  <w:num w:numId="16" w16cid:durableId="1943755771">
    <w:abstractNumId w:val="3"/>
  </w:num>
  <w:num w:numId="17" w16cid:durableId="5982953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A82"/>
    <w:rsid w:val="00001F06"/>
    <w:rsid w:val="00010396"/>
    <w:rsid w:val="000412BA"/>
    <w:rsid w:val="0008206E"/>
    <w:rsid w:val="000A3CD8"/>
    <w:rsid w:val="000C4411"/>
    <w:rsid w:val="00104C7D"/>
    <w:rsid w:val="00116200"/>
    <w:rsid w:val="001164EC"/>
    <w:rsid w:val="0012448A"/>
    <w:rsid w:val="00166E56"/>
    <w:rsid w:val="00167386"/>
    <w:rsid w:val="001777C5"/>
    <w:rsid w:val="00183131"/>
    <w:rsid w:val="00191C22"/>
    <w:rsid w:val="001A1575"/>
    <w:rsid w:val="00207612"/>
    <w:rsid w:val="002674A5"/>
    <w:rsid w:val="002721C1"/>
    <w:rsid w:val="00280CB4"/>
    <w:rsid w:val="00282AA7"/>
    <w:rsid w:val="00291143"/>
    <w:rsid w:val="002A45EA"/>
    <w:rsid w:val="002B5C28"/>
    <w:rsid w:val="002C24CE"/>
    <w:rsid w:val="002D5F03"/>
    <w:rsid w:val="002E6FB6"/>
    <w:rsid w:val="00314D76"/>
    <w:rsid w:val="00320920"/>
    <w:rsid w:val="00332E07"/>
    <w:rsid w:val="00356CD1"/>
    <w:rsid w:val="00362016"/>
    <w:rsid w:val="00366001"/>
    <w:rsid w:val="00371AAA"/>
    <w:rsid w:val="00374CA7"/>
    <w:rsid w:val="00391A82"/>
    <w:rsid w:val="003D029C"/>
    <w:rsid w:val="003E0C5F"/>
    <w:rsid w:val="00405081"/>
    <w:rsid w:val="00421DCF"/>
    <w:rsid w:val="0045676E"/>
    <w:rsid w:val="004615B3"/>
    <w:rsid w:val="004638AB"/>
    <w:rsid w:val="0049587D"/>
    <w:rsid w:val="00495D99"/>
    <w:rsid w:val="004C741E"/>
    <w:rsid w:val="004D0ED3"/>
    <w:rsid w:val="004F7DF3"/>
    <w:rsid w:val="0050575E"/>
    <w:rsid w:val="00535F30"/>
    <w:rsid w:val="005460C0"/>
    <w:rsid w:val="00547AEE"/>
    <w:rsid w:val="00561336"/>
    <w:rsid w:val="005C0A8D"/>
    <w:rsid w:val="005F6174"/>
    <w:rsid w:val="00612B6F"/>
    <w:rsid w:val="0063672C"/>
    <w:rsid w:val="00637433"/>
    <w:rsid w:val="006430B6"/>
    <w:rsid w:val="006437C6"/>
    <w:rsid w:val="006903E3"/>
    <w:rsid w:val="00692DB6"/>
    <w:rsid w:val="006A3D2C"/>
    <w:rsid w:val="006B733E"/>
    <w:rsid w:val="006E417F"/>
    <w:rsid w:val="006F0FC8"/>
    <w:rsid w:val="007038A3"/>
    <w:rsid w:val="0074454E"/>
    <w:rsid w:val="0078066B"/>
    <w:rsid w:val="00786C55"/>
    <w:rsid w:val="007C6141"/>
    <w:rsid w:val="007D4CB0"/>
    <w:rsid w:val="007D5172"/>
    <w:rsid w:val="007E41FC"/>
    <w:rsid w:val="007F4D37"/>
    <w:rsid w:val="0080564B"/>
    <w:rsid w:val="00821319"/>
    <w:rsid w:val="008618DB"/>
    <w:rsid w:val="00865F21"/>
    <w:rsid w:val="00887483"/>
    <w:rsid w:val="008A77A1"/>
    <w:rsid w:val="008B0A1B"/>
    <w:rsid w:val="008B6E22"/>
    <w:rsid w:val="008C4A31"/>
    <w:rsid w:val="008E27E1"/>
    <w:rsid w:val="008F3CE7"/>
    <w:rsid w:val="00904FB2"/>
    <w:rsid w:val="00921193"/>
    <w:rsid w:val="00935BCB"/>
    <w:rsid w:val="00944023"/>
    <w:rsid w:val="00953832"/>
    <w:rsid w:val="009546C4"/>
    <w:rsid w:val="00965399"/>
    <w:rsid w:val="0099544A"/>
    <w:rsid w:val="009971EF"/>
    <w:rsid w:val="009D3F49"/>
    <w:rsid w:val="009D6026"/>
    <w:rsid w:val="009F779F"/>
    <w:rsid w:val="00A07527"/>
    <w:rsid w:val="00A118F5"/>
    <w:rsid w:val="00A33918"/>
    <w:rsid w:val="00A81C6D"/>
    <w:rsid w:val="00AA7FED"/>
    <w:rsid w:val="00B01A3D"/>
    <w:rsid w:val="00B32F90"/>
    <w:rsid w:val="00B51C3F"/>
    <w:rsid w:val="00BC382A"/>
    <w:rsid w:val="00BC752B"/>
    <w:rsid w:val="00BD50BB"/>
    <w:rsid w:val="00BF206F"/>
    <w:rsid w:val="00BF4915"/>
    <w:rsid w:val="00C527AB"/>
    <w:rsid w:val="00C5725C"/>
    <w:rsid w:val="00C84206"/>
    <w:rsid w:val="00C87B55"/>
    <w:rsid w:val="00CA14BA"/>
    <w:rsid w:val="00CB0A18"/>
    <w:rsid w:val="00CD56FB"/>
    <w:rsid w:val="00CE2AD0"/>
    <w:rsid w:val="00CE2BDA"/>
    <w:rsid w:val="00D00000"/>
    <w:rsid w:val="00D35397"/>
    <w:rsid w:val="00D41870"/>
    <w:rsid w:val="00D42D57"/>
    <w:rsid w:val="00D87C31"/>
    <w:rsid w:val="00D9110A"/>
    <w:rsid w:val="00D95EB9"/>
    <w:rsid w:val="00DA0FD8"/>
    <w:rsid w:val="00DB2EFC"/>
    <w:rsid w:val="00DF1B95"/>
    <w:rsid w:val="00E20454"/>
    <w:rsid w:val="00E374ED"/>
    <w:rsid w:val="00E664C3"/>
    <w:rsid w:val="00E77655"/>
    <w:rsid w:val="00E85B28"/>
    <w:rsid w:val="00E924A8"/>
    <w:rsid w:val="00E96ACB"/>
    <w:rsid w:val="00EA5B30"/>
    <w:rsid w:val="00EB00CF"/>
    <w:rsid w:val="00EF1835"/>
    <w:rsid w:val="00F00D27"/>
    <w:rsid w:val="00F05C40"/>
    <w:rsid w:val="00F1521B"/>
    <w:rsid w:val="00F16928"/>
    <w:rsid w:val="00F93B63"/>
    <w:rsid w:val="00FA3614"/>
    <w:rsid w:val="00FC4ADD"/>
    <w:rsid w:val="00FE5055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E513D"/>
  <w15:docId w15:val="{FA54F0DA-9E3E-458B-A554-E3078E64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5C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A1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74B8-EEC2-4490-856B-2D64C773F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amministrazione2</dc:creator>
  <cp:lastModifiedBy>CONDIFESA.DELL'EMILIA</cp:lastModifiedBy>
  <cp:revision>27</cp:revision>
  <cp:lastPrinted>2023-03-17T09:04:00Z</cp:lastPrinted>
  <dcterms:created xsi:type="dcterms:W3CDTF">2023-03-17T09:02:00Z</dcterms:created>
  <dcterms:modified xsi:type="dcterms:W3CDTF">2025-03-13T11:00:00Z</dcterms:modified>
</cp:coreProperties>
</file>